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B10" w:rsidRPr="00DB3B10" w:rsidRDefault="00DB3B10" w:rsidP="00DB3B10">
      <w:pPr>
        <w:spacing w:line="240" w:lineRule="auto"/>
        <w:jc w:val="center"/>
        <w:rPr>
          <w:rFonts w:ascii="Times New Roman" w:hAnsi="Times New Roman" w:cs="Times New Roman"/>
          <w:sz w:val="36"/>
          <w:szCs w:val="40"/>
        </w:rPr>
      </w:pPr>
      <w:r w:rsidRPr="00DB3B10">
        <w:rPr>
          <w:rFonts w:ascii="Times New Roman" w:hAnsi="Times New Roman" w:cs="Times New Roman"/>
          <w:sz w:val="40"/>
          <w:szCs w:val="40"/>
        </w:rPr>
        <w:t xml:space="preserve">        </w:t>
      </w:r>
      <w:r>
        <w:rPr>
          <w:rFonts w:ascii="Times New Roman" w:hAnsi="Times New Roman" w:cs="Times New Roman"/>
          <w:sz w:val="40"/>
          <w:szCs w:val="40"/>
        </w:rPr>
        <w:t xml:space="preserve">                     </w:t>
      </w:r>
      <w:r w:rsidRPr="00DB3B10">
        <w:rPr>
          <w:rFonts w:ascii="Times New Roman" w:hAnsi="Times New Roman" w:cs="Times New Roman"/>
          <w:sz w:val="24"/>
          <w:szCs w:val="28"/>
        </w:rPr>
        <w:t>УТВЕРЖДАЮ</w:t>
      </w:r>
    </w:p>
    <w:p w:rsidR="00DB3B10" w:rsidRPr="00DB3B10" w:rsidRDefault="00DB3B10" w:rsidP="00DB3B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3B10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</w:t>
      </w:r>
      <w:r w:rsidRPr="00DB3B10">
        <w:rPr>
          <w:rFonts w:ascii="Times New Roman" w:hAnsi="Times New Roman" w:cs="Times New Roman"/>
          <w:sz w:val="28"/>
          <w:szCs w:val="28"/>
        </w:rPr>
        <w:t>Директор школы-интерната</w:t>
      </w:r>
    </w:p>
    <w:p w:rsidR="005410F1" w:rsidRPr="00DB3B10" w:rsidRDefault="00DB3B10" w:rsidP="00DB3B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3B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__________ </w:t>
      </w:r>
      <w:proofErr w:type="spellStart"/>
      <w:r w:rsidRPr="00DB3B10">
        <w:rPr>
          <w:rFonts w:ascii="Times New Roman" w:hAnsi="Times New Roman" w:cs="Times New Roman"/>
          <w:sz w:val="28"/>
          <w:szCs w:val="28"/>
        </w:rPr>
        <w:t>Л.Г.Гизатул</w:t>
      </w:r>
      <w:r w:rsidRPr="00DB3B10">
        <w:rPr>
          <w:rFonts w:ascii="Times New Roman" w:hAnsi="Times New Roman" w:cs="Times New Roman"/>
          <w:sz w:val="28"/>
          <w:szCs w:val="28"/>
        </w:rPr>
        <w:t>лина</w:t>
      </w:r>
      <w:proofErr w:type="spellEnd"/>
    </w:p>
    <w:p w:rsidR="00DB3B10" w:rsidRPr="00DB3B10" w:rsidRDefault="00DB3B10" w:rsidP="00DB3B10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5410F1" w:rsidRDefault="005410F1" w:rsidP="000B7B3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04FF">
        <w:rPr>
          <w:rFonts w:ascii="Times New Roman" w:hAnsi="Times New Roman" w:cs="Times New Roman"/>
          <w:sz w:val="28"/>
          <w:szCs w:val="28"/>
        </w:rPr>
        <w:t xml:space="preserve">Расписание внеурочной деятельности В ГБОУ Белокатайская КШИ </w:t>
      </w:r>
      <w:r w:rsidR="000B7B3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004FF">
        <w:rPr>
          <w:rFonts w:ascii="Times New Roman" w:hAnsi="Times New Roman" w:cs="Times New Roman"/>
          <w:sz w:val="28"/>
          <w:szCs w:val="28"/>
        </w:rPr>
        <w:t>на 2018-2019 учебный год</w:t>
      </w:r>
      <w:bookmarkStart w:id="0" w:name="_GoBack"/>
      <w:bookmarkEnd w:id="0"/>
    </w:p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261"/>
        <w:gridCol w:w="1999"/>
        <w:gridCol w:w="916"/>
        <w:gridCol w:w="1487"/>
        <w:gridCol w:w="1842"/>
        <w:gridCol w:w="2410"/>
      </w:tblGrid>
      <w:tr w:rsidR="000B7B30" w:rsidTr="00A44134">
        <w:tc>
          <w:tcPr>
            <w:tcW w:w="2261" w:type="dxa"/>
          </w:tcPr>
          <w:p w:rsidR="001004FF" w:rsidRDefault="001004FF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внеурочной деятельности</w:t>
            </w:r>
          </w:p>
        </w:tc>
        <w:tc>
          <w:tcPr>
            <w:tcW w:w="1999" w:type="dxa"/>
          </w:tcPr>
          <w:p w:rsidR="001004FF" w:rsidRDefault="001004FF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курса </w:t>
            </w:r>
          </w:p>
        </w:tc>
        <w:tc>
          <w:tcPr>
            <w:tcW w:w="916" w:type="dxa"/>
          </w:tcPr>
          <w:p w:rsidR="001004FF" w:rsidRDefault="001004FF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329" w:type="dxa"/>
            <w:gridSpan w:val="2"/>
          </w:tcPr>
          <w:p w:rsidR="001004FF" w:rsidRDefault="001004FF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и время проведения</w:t>
            </w:r>
          </w:p>
        </w:tc>
        <w:tc>
          <w:tcPr>
            <w:tcW w:w="2410" w:type="dxa"/>
          </w:tcPr>
          <w:p w:rsidR="001004FF" w:rsidRDefault="001004FF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 педагога </w:t>
            </w:r>
          </w:p>
        </w:tc>
      </w:tr>
      <w:tr w:rsidR="004F4667" w:rsidTr="00A44134">
        <w:tc>
          <w:tcPr>
            <w:tcW w:w="2261" w:type="dxa"/>
            <w:vMerge w:val="restart"/>
          </w:tcPr>
          <w:p w:rsidR="004F4667" w:rsidRDefault="004F4667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</w:t>
            </w:r>
          </w:p>
        </w:tc>
        <w:tc>
          <w:tcPr>
            <w:tcW w:w="1999" w:type="dxa"/>
          </w:tcPr>
          <w:p w:rsidR="004F4667" w:rsidRDefault="004F4667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Умелые руки</w:t>
            </w:r>
          </w:p>
        </w:tc>
        <w:tc>
          <w:tcPr>
            <w:tcW w:w="916" w:type="dxa"/>
          </w:tcPr>
          <w:p w:rsidR="004F4667" w:rsidRDefault="004F4667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7" w:type="dxa"/>
          </w:tcPr>
          <w:p w:rsidR="004F4667" w:rsidRPr="00AA4974" w:rsidRDefault="004F4667" w:rsidP="001004F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44134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4F4667" w:rsidRDefault="004F4667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  <w:p w:rsidR="004F4667" w:rsidRDefault="004F4667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12.20-13.00</w:t>
            </w:r>
          </w:p>
        </w:tc>
        <w:tc>
          <w:tcPr>
            <w:tcW w:w="2410" w:type="dxa"/>
          </w:tcPr>
          <w:p w:rsidR="004F4667" w:rsidRDefault="004F4667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Т.Д</w:t>
            </w:r>
          </w:p>
        </w:tc>
      </w:tr>
      <w:tr w:rsidR="004F4667" w:rsidTr="00A44134">
        <w:tc>
          <w:tcPr>
            <w:tcW w:w="2261" w:type="dxa"/>
            <w:vMerge/>
          </w:tcPr>
          <w:p w:rsidR="004F4667" w:rsidRDefault="004F4667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4F4667" w:rsidRDefault="004F4667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Умелые руки</w:t>
            </w:r>
          </w:p>
        </w:tc>
        <w:tc>
          <w:tcPr>
            <w:tcW w:w="916" w:type="dxa"/>
          </w:tcPr>
          <w:p w:rsidR="004F4667" w:rsidRDefault="004F4667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7" w:type="dxa"/>
          </w:tcPr>
          <w:p w:rsidR="004F4667" w:rsidRDefault="004F4667" w:rsidP="00A4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</w:t>
            </w:r>
            <w:r w:rsidR="00BC48A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ельник</w:t>
            </w:r>
          </w:p>
        </w:tc>
        <w:tc>
          <w:tcPr>
            <w:tcW w:w="1842" w:type="dxa"/>
          </w:tcPr>
          <w:p w:rsidR="004F4667" w:rsidRDefault="004F4667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урок </w:t>
            </w:r>
          </w:p>
          <w:p w:rsidR="004F4667" w:rsidRDefault="004F4667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13.10-13.50</w:t>
            </w:r>
          </w:p>
        </w:tc>
        <w:tc>
          <w:tcPr>
            <w:tcW w:w="2410" w:type="dxa"/>
          </w:tcPr>
          <w:p w:rsidR="004F4667" w:rsidRDefault="00A44134" w:rsidP="00DB3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Крашенинникова Б.А</w:t>
            </w:r>
          </w:p>
        </w:tc>
      </w:tr>
      <w:tr w:rsidR="004F4667" w:rsidTr="00A44134">
        <w:tc>
          <w:tcPr>
            <w:tcW w:w="2261" w:type="dxa"/>
            <w:vMerge/>
          </w:tcPr>
          <w:p w:rsidR="004F4667" w:rsidRDefault="004F4667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4F4667" w:rsidRDefault="004F4667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Умелые руки </w:t>
            </w:r>
          </w:p>
        </w:tc>
        <w:tc>
          <w:tcPr>
            <w:tcW w:w="916" w:type="dxa"/>
          </w:tcPr>
          <w:p w:rsidR="004F4667" w:rsidRDefault="004F4667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3а </w:t>
            </w:r>
          </w:p>
        </w:tc>
        <w:tc>
          <w:tcPr>
            <w:tcW w:w="1487" w:type="dxa"/>
          </w:tcPr>
          <w:p w:rsidR="004F4667" w:rsidRDefault="00A44134" w:rsidP="00A4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42" w:type="dxa"/>
          </w:tcPr>
          <w:p w:rsidR="004F4667" w:rsidRDefault="00A4413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урок </w:t>
            </w:r>
          </w:p>
          <w:p w:rsidR="00A44134" w:rsidRDefault="00A4413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14.10-14.40</w:t>
            </w:r>
          </w:p>
        </w:tc>
        <w:tc>
          <w:tcPr>
            <w:tcW w:w="2410" w:type="dxa"/>
          </w:tcPr>
          <w:p w:rsidR="004F4667" w:rsidRDefault="00BC48AF" w:rsidP="00DB3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Крашенинникова Б.А</w:t>
            </w:r>
          </w:p>
        </w:tc>
      </w:tr>
      <w:tr w:rsidR="004F4667" w:rsidTr="00A44134">
        <w:tc>
          <w:tcPr>
            <w:tcW w:w="2261" w:type="dxa"/>
            <w:vMerge/>
          </w:tcPr>
          <w:p w:rsidR="004F4667" w:rsidRDefault="004F4667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4F4667" w:rsidRDefault="004F4667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общения</w:t>
            </w:r>
          </w:p>
        </w:tc>
        <w:tc>
          <w:tcPr>
            <w:tcW w:w="916" w:type="dxa"/>
          </w:tcPr>
          <w:p w:rsidR="004F4667" w:rsidRDefault="004F4667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1487" w:type="dxa"/>
          </w:tcPr>
          <w:p w:rsidR="004F4667" w:rsidRDefault="00A4413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1842" w:type="dxa"/>
          </w:tcPr>
          <w:p w:rsidR="004F4667" w:rsidRDefault="00A4413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17.15-17.50</w:t>
            </w:r>
          </w:p>
        </w:tc>
        <w:tc>
          <w:tcPr>
            <w:tcW w:w="2410" w:type="dxa"/>
          </w:tcPr>
          <w:p w:rsidR="004F4667" w:rsidRDefault="00A4413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Ахметова Ф.Х</w:t>
            </w:r>
          </w:p>
        </w:tc>
      </w:tr>
      <w:tr w:rsidR="004F4667" w:rsidTr="00A44134">
        <w:trPr>
          <w:trHeight w:val="570"/>
        </w:trPr>
        <w:tc>
          <w:tcPr>
            <w:tcW w:w="2261" w:type="dxa"/>
            <w:vMerge/>
          </w:tcPr>
          <w:p w:rsidR="004F4667" w:rsidRDefault="004F4667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Merge w:val="restart"/>
          </w:tcPr>
          <w:p w:rsidR="004F4667" w:rsidRDefault="004F4667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в страну правильной речи </w:t>
            </w:r>
          </w:p>
        </w:tc>
        <w:tc>
          <w:tcPr>
            <w:tcW w:w="916" w:type="dxa"/>
            <w:vMerge w:val="restart"/>
          </w:tcPr>
          <w:p w:rsidR="004F4667" w:rsidRDefault="004F4667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1487" w:type="dxa"/>
          </w:tcPr>
          <w:p w:rsidR="004F4667" w:rsidRDefault="004F4667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42" w:type="dxa"/>
          </w:tcPr>
          <w:p w:rsidR="004F4667" w:rsidRDefault="004F4667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12.25-12.40</w:t>
            </w:r>
          </w:p>
        </w:tc>
        <w:tc>
          <w:tcPr>
            <w:tcW w:w="2410" w:type="dxa"/>
          </w:tcPr>
          <w:p w:rsidR="004F4667" w:rsidRDefault="004F4667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Потеряева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В.Л</w:t>
            </w:r>
          </w:p>
        </w:tc>
      </w:tr>
      <w:tr w:rsidR="004F4667" w:rsidTr="00A44134">
        <w:trPr>
          <w:trHeight w:val="720"/>
        </w:trPr>
        <w:tc>
          <w:tcPr>
            <w:tcW w:w="2261" w:type="dxa"/>
            <w:vMerge/>
          </w:tcPr>
          <w:p w:rsidR="004F4667" w:rsidRDefault="004F4667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Merge/>
          </w:tcPr>
          <w:p w:rsidR="004F4667" w:rsidRDefault="004F4667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Merge/>
          </w:tcPr>
          <w:p w:rsidR="004F4667" w:rsidRDefault="004F4667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</w:tcPr>
          <w:p w:rsidR="004F4667" w:rsidRDefault="004F4667" w:rsidP="00A4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1842" w:type="dxa"/>
          </w:tcPr>
          <w:p w:rsidR="004F4667" w:rsidRDefault="004F4667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8.45-</w:t>
            </w:r>
            <w:r w:rsidR="00BC48AF">
              <w:rPr>
                <w:rFonts w:ascii="Times New Roman" w:hAnsi="Times New Roman" w:cs="Times New Roman"/>
                <w:sz w:val="28"/>
                <w:szCs w:val="28"/>
              </w:rPr>
              <w:t>9.25</w:t>
            </w:r>
          </w:p>
        </w:tc>
        <w:tc>
          <w:tcPr>
            <w:tcW w:w="2410" w:type="dxa"/>
          </w:tcPr>
          <w:p w:rsidR="004F4667" w:rsidRDefault="00BC48AF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Потеряева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В.Л</w:t>
            </w:r>
          </w:p>
        </w:tc>
      </w:tr>
      <w:tr w:rsidR="00AA4974" w:rsidTr="00A44134">
        <w:tc>
          <w:tcPr>
            <w:tcW w:w="2261" w:type="dxa"/>
            <w:vMerge w:val="restart"/>
          </w:tcPr>
          <w:p w:rsidR="00AA4974" w:rsidRDefault="00AA497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Общекультурное </w:t>
            </w:r>
          </w:p>
        </w:tc>
        <w:tc>
          <w:tcPr>
            <w:tcW w:w="1999" w:type="dxa"/>
          </w:tcPr>
          <w:p w:rsidR="00AA4974" w:rsidRDefault="00AA497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Сказкотерапия </w:t>
            </w:r>
          </w:p>
        </w:tc>
        <w:tc>
          <w:tcPr>
            <w:tcW w:w="916" w:type="dxa"/>
          </w:tcPr>
          <w:p w:rsidR="00AA4974" w:rsidRDefault="00AA497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7" w:type="dxa"/>
          </w:tcPr>
          <w:p w:rsidR="00AA4974" w:rsidRDefault="00A44134" w:rsidP="00A4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  <w:r w:rsidR="000B7B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AA4974" w:rsidRDefault="00A44134" w:rsidP="000B7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0B7B30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</w:p>
          <w:p w:rsidR="000B7B30" w:rsidRDefault="00A44134" w:rsidP="000B7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12.25-13.00</w:t>
            </w:r>
          </w:p>
        </w:tc>
        <w:tc>
          <w:tcPr>
            <w:tcW w:w="2410" w:type="dxa"/>
          </w:tcPr>
          <w:p w:rsidR="00AA4974" w:rsidRDefault="000B7B30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Попова Т.Д </w:t>
            </w:r>
          </w:p>
        </w:tc>
      </w:tr>
      <w:tr w:rsidR="00AA4974" w:rsidTr="00A44134">
        <w:tc>
          <w:tcPr>
            <w:tcW w:w="2261" w:type="dxa"/>
            <w:vMerge/>
          </w:tcPr>
          <w:p w:rsidR="00AA4974" w:rsidRDefault="00AA497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AA4974" w:rsidRDefault="00AA497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Сказкотерапия</w:t>
            </w:r>
          </w:p>
        </w:tc>
        <w:tc>
          <w:tcPr>
            <w:tcW w:w="916" w:type="dxa"/>
          </w:tcPr>
          <w:p w:rsidR="00AA4974" w:rsidRDefault="00AA497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7" w:type="dxa"/>
          </w:tcPr>
          <w:p w:rsidR="00AA4974" w:rsidRDefault="00A4413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1842" w:type="dxa"/>
          </w:tcPr>
          <w:p w:rsidR="00AA4974" w:rsidRDefault="00A4413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13.10-13.50</w:t>
            </w:r>
          </w:p>
        </w:tc>
        <w:tc>
          <w:tcPr>
            <w:tcW w:w="2410" w:type="dxa"/>
          </w:tcPr>
          <w:p w:rsidR="00AA4974" w:rsidRDefault="00A44134" w:rsidP="00DB3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Крашенинникова Б.А</w:t>
            </w:r>
          </w:p>
        </w:tc>
      </w:tr>
      <w:tr w:rsidR="00AA4974" w:rsidTr="00A44134">
        <w:tc>
          <w:tcPr>
            <w:tcW w:w="2261" w:type="dxa"/>
            <w:vMerge/>
          </w:tcPr>
          <w:p w:rsidR="00AA4974" w:rsidRDefault="00AA497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AA4974" w:rsidRDefault="00AA497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Сказкотерапия</w:t>
            </w:r>
          </w:p>
        </w:tc>
        <w:tc>
          <w:tcPr>
            <w:tcW w:w="916" w:type="dxa"/>
          </w:tcPr>
          <w:p w:rsidR="00AA4974" w:rsidRDefault="00AA497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1487" w:type="dxa"/>
          </w:tcPr>
          <w:p w:rsidR="00AA4974" w:rsidRDefault="00A44134" w:rsidP="00A4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1842" w:type="dxa"/>
          </w:tcPr>
          <w:p w:rsidR="00AA4974" w:rsidRDefault="00A4413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13.10-13.50</w:t>
            </w:r>
          </w:p>
        </w:tc>
        <w:tc>
          <w:tcPr>
            <w:tcW w:w="2410" w:type="dxa"/>
          </w:tcPr>
          <w:p w:rsidR="00DB3B10" w:rsidRDefault="00A44134" w:rsidP="00DB3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Крашенин</w:t>
            </w:r>
            <w:r w:rsidR="00DB3B10">
              <w:rPr>
                <w:rFonts w:ascii="Times New Roman" w:hAnsi="Times New Roman" w:cs="Times New Roman"/>
                <w:sz w:val="28"/>
                <w:szCs w:val="28"/>
              </w:rPr>
              <w:t>никова</w:t>
            </w:r>
          </w:p>
          <w:p w:rsidR="00AA4974" w:rsidRDefault="00A44134" w:rsidP="00DB3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Б.А</w:t>
            </w:r>
          </w:p>
        </w:tc>
      </w:tr>
      <w:tr w:rsidR="00AA4974" w:rsidTr="00A44134">
        <w:tc>
          <w:tcPr>
            <w:tcW w:w="2261" w:type="dxa"/>
            <w:vMerge/>
          </w:tcPr>
          <w:p w:rsidR="00AA4974" w:rsidRDefault="00AA497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AA4974" w:rsidRDefault="00AA497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Занимательная </w:t>
            </w:r>
          </w:p>
          <w:p w:rsidR="00AA4974" w:rsidRDefault="00AA497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логоритмика</w:t>
            </w:r>
            <w:proofErr w:type="spellEnd"/>
          </w:p>
        </w:tc>
        <w:tc>
          <w:tcPr>
            <w:tcW w:w="916" w:type="dxa"/>
          </w:tcPr>
          <w:p w:rsidR="00AA4974" w:rsidRDefault="00AA497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1487" w:type="dxa"/>
          </w:tcPr>
          <w:p w:rsidR="00AA4974" w:rsidRDefault="00BC48AF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42" w:type="dxa"/>
          </w:tcPr>
          <w:p w:rsidR="00AA4974" w:rsidRDefault="00BC48AF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16.30-17.10</w:t>
            </w:r>
          </w:p>
        </w:tc>
        <w:tc>
          <w:tcPr>
            <w:tcW w:w="2410" w:type="dxa"/>
          </w:tcPr>
          <w:p w:rsidR="00AA4974" w:rsidRDefault="00BC48AF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Ахметова Ф.Х</w:t>
            </w:r>
          </w:p>
        </w:tc>
      </w:tr>
      <w:tr w:rsidR="00AA4974" w:rsidTr="00A44134">
        <w:tc>
          <w:tcPr>
            <w:tcW w:w="2261" w:type="dxa"/>
            <w:vMerge w:val="restart"/>
          </w:tcPr>
          <w:p w:rsidR="00AA4974" w:rsidRDefault="00AA497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Нравственное </w:t>
            </w:r>
          </w:p>
        </w:tc>
        <w:tc>
          <w:tcPr>
            <w:tcW w:w="1999" w:type="dxa"/>
          </w:tcPr>
          <w:p w:rsidR="00AA4974" w:rsidRDefault="00AA497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по стране этикета</w:t>
            </w:r>
          </w:p>
        </w:tc>
        <w:tc>
          <w:tcPr>
            <w:tcW w:w="916" w:type="dxa"/>
          </w:tcPr>
          <w:p w:rsidR="00AA4974" w:rsidRDefault="00AA497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7" w:type="dxa"/>
          </w:tcPr>
          <w:p w:rsidR="00AA4974" w:rsidRDefault="00A4413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  <w:r w:rsidR="00AA4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0B7B30" w:rsidRDefault="00A44134" w:rsidP="000B7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B7B30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  <w:p w:rsidR="00AA4974" w:rsidRDefault="00A44134" w:rsidP="00A44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  <w:r w:rsidR="000B7B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- 13.45</w:t>
            </w:r>
          </w:p>
        </w:tc>
        <w:tc>
          <w:tcPr>
            <w:tcW w:w="2410" w:type="dxa"/>
          </w:tcPr>
          <w:p w:rsidR="00AA4974" w:rsidRDefault="000B7B30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Т.Д</w:t>
            </w:r>
          </w:p>
        </w:tc>
      </w:tr>
      <w:tr w:rsidR="00AA4974" w:rsidTr="00A44134">
        <w:tc>
          <w:tcPr>
            <w:tcW w:w="2261" w:type="dxa"/>
            <w:vMerge/>
          </w:tcPr>
          <w:p w:rsidR="00AA4974" w:rsidRDefault="00AA497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AA4974" w:rsidRDefault="00AA497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по стране этикета </w:t>
            </w:r>
          </w:p>
        </w:tc>
        <w:tc>
          <w:tcPr>
            <w:tcW w:w="916" w:type="dxa"/>
          </w:tcPr>
          <w:p w:rsidR="00AA4974" w:rsidRDefault="00AA497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7" w:type="dxa"/>
          </w:tcPr>
          <w:p w:rsidR="00AA4974" w:rsidRDefault="00A4413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1842" w:type="dxa"/>
          </w:tcPr>
          <w:p w:rsidR="00AA4974" w:rsidRDefault="00A4413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13.10-13.50</w:t>
            </w:r>
          </w:p>
        </w:tc>
        <w:tc>
          <w:tcPr>
            <w:tcW w:w="2410" w:type="dxa"/>
          </w:tcPr>
          <w:p w:rsidR="00AA4974" w:rsidRDefault="00A44134" w:rsidP="00DB3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Крашенинникова Б.А</w:t>
            </w:r>
          </w:p>
        </w:tc>
      </w:tr>
      <w:tr w:rsidR="00AA4974" w:rsidTr="00A44134">
        <w:tc>
          <w:tcPr>
            <w:tcW w:w="2261" w:type="dxa"/>
            <w:vMerge/>
          </w:tcPr>
          <w:p w:rsidR="00AA4974" w:rsidRDefault="00AA497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AA4974" w:rsidRDefault="00AA497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по стране этикета </w:t>
            </w:r>
          </w:p>
        </w:tc>
        <w:tc>
          <w:tcPr>
            <w:tcW w:w="916" w:type="dxa"/>
          </w:tcPr>
          <w:p w:rsidR="00AA4974" w:rsidRDefault="00AA497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1487" w:type="dxa"/>
          </w:tcPr>
          <w:p w:rsidR="00AA4974" w:rsidRDefault="00A4413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1842" w:type="dxa"/>
          </w:tcPr>
          <w:p w:rsidR="00AA4974" w:rsidRDefault="00A4413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13.10-13.50</w:t>
            </w:r>
          </w:p>
        </w:tc>
        <w:tc>
          <w:tcPr>
            <w:tcW w:w="2410" w:type="dxa"/>
          </w:tcPr>
          <w:p w:rsidR="00AA4974" w:rsidRDefault="00BC48AF" w:rsidP="00DB3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Крашенинникова Б.А</w:t>
            </w:r>
          </w:p>
        </w:tc>
      </w:tr>
      <w:tr w:rsidR="00AA4974" w:rsidTr="00A44134">
        <w:tc>
          <w:tcPr>
            <w:tcW w:w="2261" w:type="dxa"/>
            <w:vMerge/>
          </w:tcPr>
          <w:p w:rsidR="00AA4974" w:rsidRDefault="00AA497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AA4974" w:rsidRDefault="00AA497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Сказкотерапия </w:t>
            </w:r>
          </w:p>
        </w:tc>
        <w:tc>
          <w:tcPr>
            <w:tcW w:w="916" w:type="dxa"/>
          </w:tcPr>
          <w:p w:rsidR="00AA4974" w:rsidRDefault="00AA497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3б </w:t>
            </w:r>
          </w:p>
        </w:tc>
        <w:tc>
          <w:tcPr>
            <w:tcW w:w="1487" w:type="dxa"/>
          </w:tcPr>
          <w:p w:rsidR="00AA4974" w:rsidRDefault="00BC48AF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1842" w:type="dxa"/>
          </w:tcPr>
          <w:p w:rsidR="00AA4974" w:rsidRDefault="00BC48AF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17.20-18.00</w:t>
            </w:r>
          </w:p>
        </w:tc>
        <w:tc>
          <w:tcPr>
            <w:tcW w:w="2410" w:type="dxa"/>
          </w:tcPr>
          <w:p w:rsidR="00AA4974" w:rsidRDefault="00BC48AF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Ахметова Ф.Х</w:t>
            </w:r>
          </w:p>
        </w:tc>
      </w:tr>
      <w:tr w:rsidR="00AA4974" w:rsidTr="00A44134">
        <w:tc>
          <w:tcPr>
            <w:tcW w:w="2261" w:type="dxa"/>
            <w:vMerge w:val="restart"/>
          </w:tcPr>
          <w:p w:rsidR="00AA4974" w:rsidRDefault="00AA497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Спортивно-оздоровительное </w:t>
            </w:r>
          </w:p>
        </w:tc>
        <w:tc>
          <w:tcPr>
            <w:tcW w:w="1999" w:type="dxa"/>
          </w:tcPr>
          <w:p w:rsidR="00AA4974" w:rsidRDefault="00AA497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ЛФК</w:t>
            </w:r>
          </w:p>
        </w:tc>
        <w:tc>
          <w:tcPr>
            <w:tcW w:w="916" w:type="dxa"/>
          </w:tcPr>
          <w:p w:rsidR="00AA4974" w:rsidRDefault="00AA497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7" w:type="dxa"/>
          </w:tcPr>
          <w:p w:rsidR="00AA4974" w:rsidRDefault="000B7B30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1842" w:type="dxa"/>
          </w:tcPr>
          <w:p w:rsidR="00AA4974" w:rsidRDefault="00E3254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  <w:tc>
          <w:tcPr>
            <w:tcW w:w="2410" w:type="dxa"/>
          </w:tcPr>
          <w:p w:rsidR="00AA4974" w:rsidRDefault="000B7B30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Несговорова О.Н</w:t>
            </w:r>
          </w:p>
        </w:tc>
      </w:tr>
      <w:tr w:rsidR="00AA4974" w:rsidTr="00A44134">
        <w:tc>
          <w:tcPr>
            <w:tcW w:w="2261" w:type="dxa"/>
            <w:vMerge/>
          </w:tcPr>
          <w:p w:rsidR="00AA4974" w:rsidRDefault="00AA497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AA4974" w:rsidRDefault="00AA497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ЛФК</w:t>
            </w:r>
          </w:p>
        </w:tc>
        <w:tc>
          <w:tcPr>
            <w:tcW w:w="916" w:type="dxa"/>
          </w:tcPr>
          <w:p w:rsidR="00AA4974" w:rsidRDefault="00AA497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7" w:type="dxa"/>
          </w:tcPr>
          <w:p w:rsidR="00AA4974" w:rsidRDefault="000B7B30" w:rsidP="00A44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1842" w:type="dxa"/>
          </w:tcPr>
          <w:p w:rsidR="00AA4974" w:rsidRDefault="000B7B30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урок </w:t>
            </w:r>
          </w:p>
          <w:p w:rsidR="000B7B30" w:rsidRDefault="000B7B30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13.10-13.50</w:t>
            </w:r>
          </w:p>
        </w:tc>
        <w:tc>
          <w:tcPr>
            <w:tcW w:w="2410" w:type="dxa"/>
          </w:tcPr>
          <w:p w:rsidR="00AA4974" w:rsidRDefault="000B7B30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Несговорова О.Н</w:t>
            </w:r>
          </w:p>
        </w:tc>
      </w:tr>
      <w:tr w:rsidR="00AA4974" w:rsidTr="00A44134">
        <w:tc>
          <w:tcPr>
            <w:tcW w:w="2261" w:type="dxa"/>
            <w:vMerge/>
          </w:tcPr>
          <w:p w:rsidR="00AA4974" w:rsidRDefault="00AA497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AA4974" w:rsidRDefault="00AA497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ЛФК </w:t>
            </w:r>
          </w:p>
        </w:tc>
        <w:tc>
          <w:tcPr>
            <w:tcW w:w="916" w:type="dxa"/>
          </w:tcPr>
          <w:p w:rsidR="00AA4974" w:rsidRDefault="00AA497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1487" w:type="dxa"/>
          </w:tcPr>
          <w:p w:rsidR="00AA4974" w:rsidRDefault="000B7B30" w:rsidP="00A4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1842" w:type="dxa"/>
          </w:tcPr>
          <w:p w:rsidR="000B7B30" w:rsidRDefault="000B7B30" w:rsidP="000B7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  <w:p w:rsidR="00AA4974" w:rsidRDefault="000B7B30" w:rsidP="000B7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12.20-13.00</w:t>
            </w:r>
          </w:p>
        </w:tc>
        <w:tc>
          <w:tcPr>
            <w:tcW w:w="2410" w:type="dxa"/>
          </w:tcPr>
          <w:p w:rsidR="00AA4974" w:rsidRDefault="000B7B30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Несговорова О.Н </w:t>
            </w:r>
          </w:p>
        </w:tc>
      </w:tr>
      <w:tr w:rsidR="00AA4974" w:rsidTr="00A44134">
        <w:tc>
          <w:tcPr>
            <w:tcW w:w="2261" w:type="dxa"/>
            <w:vMerge/>
          </w:tcPr>
          <w:p w:rsidR="00AA4974" w:rsidRDefault="00AA497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AA4974" w:rsidRDefault="00AA497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</w:t>
            </w:r>
          </w:p>
        </w:tc>
        <w:tc>
          <w:tcPr>
            <w:tcW w:w="916" w:type="dxa"/>
          </w:tcPr>
          <w:p w:rsidR="00AA4974" w:rsidRDefault="00AA497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3б </w:t>
            </w:r>
          </w:p>
        </w:tc>
        <w:tc>
          <w:tcPr>
            <w:tcW w:w="1487" w:type="dxa"/>
          </w:tcPr>
          <w:p w:rsidR="00AA4974" w:rsidRDefault="000B7B30" w:rsidP="00A4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1842" w:type="dxa"/>
          </w:tcPr>
          <w:p w:rsidR="00AA4974" w:rsidRDefault="00E32544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16.00-16.3</w:t>
            </w:r>
            <w:r w:rsidR="000B7B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AA4974" w:rsidRDefault="000B7B30" w:rsidP="00100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Несговорова О.Н</w:t>
            </w:r>
          </w:p>
        </w:tc>
      </w:tr>
    </w:tbl>
    <w:p w:rsidR="001004FF" w:rsidRPr="001004FF" w:rsidRDefault="001004FF" w:rsidP="001004F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004FF" w:rsidRPr="001004FF" w:rsidSect="00DB3B1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26"/>
    <w:rsid w:val="000B7B30"/>
    <w:rsid w:val="001004FF"/>
    <w:rsid w:val="00327826"/>
    <w:rsid w:val="004F4667"/>
    <w:rsid w:val="005410F1"/>
    <w:rsid w:val="00596EA9"/>
    <w:rsid w:val="00721BCA"/>
    <w:rsid w:val="00A44134"/>
    <w:rsid w:val="00AA4974"/>
    <w:rsid w:val="00BC48AF"/>
    <w:rsid w:val="00DB3B10"/>
    <w:rsid w:val="00DD518F"/>
    <w:rsid w:val="00E32544"/>
    <w:rsid w:val="00FE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1B275-8733-417E-9E85-AB8242BB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2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624D1-0DDA-45E8-AB10-E7E5E8656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2018-11-13T12:03:00Z</cp:lastPrinted>
  <dcterms:created xsi:type="dcterms:W3CDTF">2018-11-08T12:30:00Z</dcterms:created>
  <dcterms:modified xsi:type="dcterms:W3CDTF">2018-11-13T12:27:00Z</dcterms:modified>
</cp:coreProperties>
</file>